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6C3581" w14:textId="5C0CF99B" w:rsidR="003E5DA4" w:rsidRPr="003E5DA4" w:rsidRDefault="003E5DA4" w:rsidP="003E5DA4">
      <w:pPr>
        <w:tabs>
          <w:tab w:val="num" w:pos="720"/>
        </w:tabs>
        <w:spacing w:before="240" w:after="200"/>
        <w:ind w:left="720" w:hanging="360"/>
        <w:textAlignment w:val="baseline"/>
        <w:rPr>
          <w:b/>
          <w:bCs/>
          <w:sz w:val="40"/>
          <w:szCs w:val="40"/>
        </w:rPr>
      </w:pPr>
      <w:r w:rsidRPr="003E5DA4">
        <w:rPr>
          <w:b/>
          <w:bCs/>
          <w:sz w:val="40"/>
          <w:szCs w:val="40"/>
        </w:rPr>
        <w:t>Book Share Tips</w:t>
      </w:r>
    </w:p>
    <w:p w14:paraId="62680623" w14:textId="77777777" w:rsidR="003E5DA4" w:rsidRDefault="003E5DA4" w:rsidP="003E5DA4">
      <w:pPr>
        <w:pStyle w:val="NormalWeb"/>
        <w:numPr>
          <w:ilvl w:val="0"/>
          <w:numId w:val="1"/>
        </w:numPr>
        <w:spacing w:before="240" w:beforeAutospacing="0" w:after="200" w:afterAutospacing="0"/>
        <w:textAlignment w:val="baseline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What kind of book is it?</w:t>
      </w:r>
      <w:r>
        <w:rPr>
          <w:rFonts w:ascii="Arial" w:hAnsi="Arial" w:cs="Arial"/>
          <w:color w:val="000000"/>
        </w:rPr>
        <w:t xml:space="preserve"> (Picture book? Historical fiction? Nonfiction? Fantasy? Adventure?)</w:t>
      </w:r>
    </w:p>
    <w:p w14:paraId="4BC06A12" w14:textId="77777777" w:rsidR="003E5DA4" w:rsidRPr="00BF2C83" w:rsidRDefault="003E5DA4" w:rsidP="003E5DA4">
      <w:pPr>
        <w:pStyle w:val="NormalWeb"/>
        <w:numPr>
          <w:ilvl w:val="0"/>
          <w:numId w:val="1"/>
        </w:numPr>
        <w:spacing w:before="0" w:beforeAutospacing="0" w:after="20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Does the book belong to a series</w:t>
      </w:r>
      <w:r w:rsidRPr="00BF2C83">
        <w:rPr>
          <w:rFonts w:ascii="Arial" w:hAnsi="Arial" w:cs="Arial"/>
          <w:color w:val="000000"/>
        </w:rPr>
        <w:t>?  Do you need to read the first one to understand later books? </w:t>
      </w:r>
    </w:p>
    <w:p w14:paraId="2FB209F5" w14:textId="77777777" w:rsidR="003E5DA4" w:rsidRDefault="003E5DA4" w:rsidP="003E5DA4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How is the book written? </w:t>
      </w:r>
    </w:p>
    <w:p w14:paraId="5C34D88A" w14:textId="77777777" w:rsidR="003E5DA4" w:rsidRDefault="003E5DA4" w:rsidP="003E5DA4">
      <w:pPr>
        <w:pStyle w:val="NormalWeb"/>
        <w:numPr>
          <w:ilvl w:val="1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Is the language remarkable in any way? Does it include more than one language? Are there any awesome words or descriptions used?</w:t>
      </w:r>
    </w:p>
    <w:p w14:paraId="72640C7B" w14:textId="77777777" w:rsidR="003E5DA4" w:rsidRDefault="003E5DA4" w:rsidP="003E5DA4">
      <w:pPr>
        <w:pStyle w:val="NormalWeb"/>
        <w:numPr>
          <w:ilvl w:val="2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Is there a part of the book you would like to read out loud? </w:t>
      </w:r>
    </w:p>
    <w:p w14:paraId="033FCF89" w14:textId="77777777" w:rsidR="003E5DA4" w:rsidRDefault="003E5DA4" w:rsidP="003E5DA4">
      <w:pPr>
        <w:pStyle w:val="NormalWeb"/>
        <w:numPr>
          <w:ilvl w:val="1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Is a diary or letter format used? </w:t>
      </w:r>
    </w:p>
    <w:p w14:paraId="42097032" w14:textId="77777777" w:rsidR="003E5DA4" w:rsidRDefault="003E5DA4" w:rsidP="003E5DA4">
      <w:pPr>
        <w:pStyle w:val="NormalWeb"/>
        <w:numPr>
          <w:ilvl w:val="1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Are there unique fonts?  </w:t>
      </w:r>
    </w:p>
    <w:p w14:paraId="7F21F532" w14:textId="77777777" w:rsidR="003E5DA4" w:rsidRDefault="003E5DA4" w:rsidP="003E5DA4">
      <w:pPr>
        <w:pStyle w:val="NormalWeb"/>
        <w:numPr>
          <w:ilvl w:val="1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Are there puzzles or activities which make the book fun? </w:t>
      </w:r>
    </w:p>
    <w:p w14:paraId="239283CE" w14:textId="77777777" w:rsidR="00BF2C83" w:rsidRDefault="003E5DA4" w:rsidP="003E5DA4">
      <w:pPr>
        <w:pStyle w:val="NormalWeb"/>
        <w:numPr>
          <w:ilvl w:val="1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Anything you want us to notice about the cover? The interior artwork? </w:t>
      </w:r>
    </w:p>
    <w:p w14:paraId="54C8777F" w14:textId="7C0D4164" w:rsidR="003E5DA4" w:rsidRDefault="003E5DA4" w:rsidP="00BF2C83">
      <w:pPr>
        <w:pStyle w:val="NormalWeb"/>
        <w:spacing w:before="0" w:beforeAutospacing="0" w:after="0" w:afterAutospacing="0"/>
        <w:ind w:left="144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14:paraId="299D388D" w14:textId="77777777" w:rsidR="003E5DA4" w:rsidRDefault="003E5DA4" w:rsidP="003E5DA4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The setting</w:t>
      </w:r>
    </w:p>
    <w:p w14:paraId="0F8F44E7" w14:textId="77777777" w:rsidR="003E5DA4" w:rsidRDefault="003E5DA4" w:rsidP="003E5DA4">
      <w:pPr>
        <w:pStyle w:val="NormalWeb"/>
        <w:numPr>
          <w:ilvl w:val="1"/>
          <w:numId w:val="1"/>
        </w:numPr>
        <w:spacing w:before="0" w:beforeAutospacing="0" w:after="20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Time: current time, historical time, in the future...</w:t>
      </w:r>
    </w:p>
    <w:p w14:paraId="065316EE" w14:textId="77777777" w:rsidR="003E5DA4" w:rsidRDefault="003E5DA4" w:rsidP="003E5DA4">
      <w:pPr>
        <w:pStyle w:val="NormalWeb"/>
        <w:numPr>
          <w:ilvl w:val="1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place(s): </w:t>
      </w:r>
    </w:p>
    <w:p w14:paraId="3CA3671A" w14:textId="77777777" w:rsidR="003E5DA4" w:rsidRDefault="003E5DA4" w:rsidP="003E5DA4">
      <w:pPr>
        <w:pStyle w:val="NormalWeb"/>
        <w:numPr>
          <w:ilvl w:val="2"/>
          <w:numId w:val="1"/>
        </w:numPr>
        <w:spacing w:before="0" w:beforeAutospacing="0" w:after="20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Castle in the past, fantasy world, cartoon world…</w:t>
      </w:r>
    </w:p>
    <w:p w14:paraId="63B72497" w14:textId="77777777" w:rsidR="003E5DA4" w:rsidRDefault="003E5DA4" w:rsidP="003E5DA4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The Plot </w:t>
      </w:r>
    </w:p>
    <w:p w14:paraId="04038E06" w14:textId="19A4BED8" w:rsidR="003E5DA4" w:rsidRDefault="003E5DA4" w:rsidP="003E5DA4">
      <w:pPr>
        <w:pStyle w:val="NormalWeb"/>
        <w:numPr>
          <w:ilvl w:val="1"/>
          <w:numId w:val="1"/>
        </w:numPr>
        <w:spacing w:before="0" w:beforeAutospacing="0" w:after="20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No spoilers please! </w:t>
      </w:r>
      <w:r w:rsidR="00BF2C83">
        <w:rPr>
          <w:rFonts w:ascii="Arial" w:hAnsi="Arial" w:cs="Arial"/>
          <w:color w:val="000000"/>
        </w:rPr>
        <w:t xml:space="preserve">Don’t tell us how it ends in case we want to read it too! </w:t>
      </w:r>
    </w:p>
    <w:p w14:paraId="6BDDA4FE" w14:textId="310F9903" w:rsidR="003E5DA4" w:rsidRDefault="003E5DA4" w:rsidP="003E5DA4">
      <w:pPr>
        <w:pStyle w:val="NormalWeb"/>
        <w:spacing w:before="0" w:beforeAutospacing="0" w:after="200" w:afterAutospacing="0"/>
        <w:textAlignment w:val="baseline"/>
        <w:rPr>
          <w:rFonts w:ascii="Arial" w:hAnsi="Arial" w:cs="Arial"/>
          <w:color w:val="000000"/>
        </w:rPr>
      </w:pPr>
    </w:p>
    <w:p w14:paraId="304201CB" w14:textId="2E9D2185" w:rsidR="00BF2C83" w:rsidRPr="003E5DA4" w:rsidRDefault="00BF2C83" w:rsidP="003E5DA4">
      <w:pPr>
        <w:pStyle w:val="NormalWeb"/>
        <w:spacing w:before="0" w:beforeAutospacing="0" w:after="200" w:afterAutospacing="0"/>
        <w:textAlignment w:val="baseline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noProof/>
        </w:rPr>
        <w:drawing>
          <wp:inline distT="0" distB="0" distL="0" distR="0" wp14:anchorId="5D1BAA7B" wp14:editId="333A5583">
            <wp:extent cx="4075013" cy="2596515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084831" cy="2602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34B230" w14:textId="77777777" w:rsidR="006A284A" w:rsidRDefault="006A284A"/>
    <w:sectPr w:rsidR="006A28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1649C0"/>
    <w:multiLevelType w:val="multilevel"/>
    <w:tmpl w:val="063A5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DA4"/>
    <w:rsid w:val="003E5DA4"/>
    <w:rsid w:val="006A284A"/>
    <w:rsid w:val="00BF2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2A94BA"/>
  <w15:chartTrackingRefBased/>
  <w15:docId w15:val="{FD5F24F3-7CD1-43FD-96BA-A823E2E68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E5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147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714</Characters>
  <Application>Microsoft Office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Mendel</dc:creator>
  <cp:keywords/>
  <dc:description/>
  <cp:lastModifiedBy>Dawn Mendel</cp:lastModifiedBy>
  <cp:revision>2</cp:revision>
  <dcterms:created xsi:type="dcterms:W3CDTF">2020-07-08T19:21:00Z</dcterms:created>
  <dcterms:modified xsi:type="dcterms:W3CDTF">2020-07-14T16:37:00Z</dcterms:modified>
</cp:coreProperties>
</file>